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7F2" w:rsidRDefault="008627F2" w:rsidP="008627F2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Изобразительное искусство 1 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58"/>
        <w:gridCol w:w="7389"/>
      </w:tblGrid>
      <w:tr w:rsidR="008627F2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8627F2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программа по  изобразительному искусству  для 1 класса </w:t>
            </w:r>
          </w:p>
        </w:tc>
      </w:tr>
      <w:tr w:rsidR="008627F2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8627F2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Трифонова Ольга Николаевна</w:t>
            </w:r>
          </w:p>
        </w:tc>
      </w:tr>
      <w:tr w:rsidR="008627F2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2" w:rsidRDefault="008627F2" w:rsidP="00363C7F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>Программа адресована педагогическому коллективу МБОУ УБСОШ</w:t>
            </w:r>
            <w:r w:rsidR="00363C7F">
              <w:rPr>
                <w:rFonts w:ascii="Times New Roman" w:eastAsia="Times New Roman" w:hAnsi="Times New Roman"/>
                <w:sz w:val="24"/>
                <w:szCs w:val="24"/>
              </w:rPr>
              <w:t xml:space="preserve"> им.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Героя </w:t>
            </w:r>
            <w:r w:rsidR="00363C7F">
              <w:rPr>
                <w:rFonts w:ascii="Times New Roman" w:eastAsia="Times New Roman" w:hAnsi="Times New Roman"/>
                <w:sz w:val="24"/>
                <w:szCs w:val="24"/>
              </w:rPr>
              <w:t xml:space="preserve">СССР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С.Я. Орехова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, обучающимся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их родителям. Возраст детей 7-8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8627F2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8627F2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«Изобразительное искусство»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класс. Л.А.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Москва «Просвещение» 2023</w:t>
            </w:r>
          </w:p>
        </w:tc>
      </w:tr>
      <w:tr w:rsidR="008627F2" w:rsidTr="008627F2">
        <w:trPr>
          <w:trHeight w:val="28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8627F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Федеральная рабочая программа начального общего образования «Изобразительное искусство» для 1-4 классов образовательных организаций  Москва- 2023.</w:t>
            </w:r>
          </w:p>
        </w:tc>
      </w:tr>
      <w:tr w:rsidR="008627F2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2" w:rsidRPr="008627F2" w:rsidRDefault="008627F2">
            <w:pPr>
              <w:pStyle w:val="ParagraphStyle"/>
              <w:spacing w:after="240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t xml:space="preserve"> </w:t>
            </w:r>
            <w:r w:rsidRPr="008627F2">
              <w:rPr>
                <w:rFonts w:ascii="Times New Roman" w:hAnsi="Times New Roman" w:cs="Times New Roman"/>
              </w:rPr>
              <w:t>формирование худо</w:t>
            </w:r>
            <w:r>
              <w:rPr>
                <w:rFonts w:ascii="Times New Roman" w:hAnsi="Times New Roman" w:cs="Times New Roman"/>
              </w:rPr>
              <w:t>жественной культуры обучающихся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623A80">
              <w:rPr>
                <w:rFonts w:ascii="Times New Roman" w:hAnsi="Times New Roman" w:cs="Times New Roman"/>
              </w:rPr>
              <w:t>;</w:t>
            </w:r>
            <w:proofErr w:type="gramEnd"/>
            <w:r w:rsidR="00F84C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развитие</w:t>
            </w:r>
            <w:r w:rsidRPr="008627F2">
              <w:rPr>
                <w:rFonts w:ascii="Times New Roman" w:hAnsi="Times New Roman" w:cs="Times New Roman"/>
              </w:rPr>
              <w:t xml:space="preserve">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 </w:t>
            </w:r>
          </w:p>
          <w:p w:rsidR="008627F2" w:rsidRDefault="008627F2">
            <w:pPr>
              <w:pStyle w:val="ParagraphStyle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627F2" w:rsidRDefault="008627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7F2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2" w:rsidRDefault="008627F2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23A80" w:rsidRPr="00623A80" w:rsidRDefault="00623A80" w:rsidP="00623A80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>развитие духовной культуры обучающихся</w:t>
            </w:r>
            <w:proofErr w:type="gramStart"/>
            <w:r w:rsidRPr="00623A8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623A80" w:rsidRPr="00623A80" w:rsidRDefault="00623A80" w:rsidP="00623A80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>формирование активной эстетической позиции по отношению к действительности и произведениям искусства;</w:t>
            </w:r>
          </w:p>
          <w:p w:rsidR="00623A80" w:rsidRPr="00623A80" w:rsidRDefault="00623A80" w:rsidP="00623A80">
            <w:pPr>
              <w:ind w:left="720"/>
              <w:rPr>
                <w:rFonts w:ascii="Times New Roman" w:hAnsi="Times New Roman" w:cs="Times New Roman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роли и значения художественной деятельности в жизни людей;</w:t>
            </w:r>
            <w:r w:rsidRPr="00623A80">
              <w:rPr>
                <w:rFonts w:ascii="Times New Roman" w:hAnsi="Times New Roman" w:cs="Times New Roman"/>
              </w:rPr>
              <w:t xml:space="preserve"> </w:t>
            </w:r>
          </w:p>
          <w:p w:rsidR="008627F2" w:rsidRPr="00623A80" w:rsidRDefault="00623A80" w:rsidP="00623A80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</w:rPr>
              <w:t xml:space="preserve"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</w:t>
            </w:r>
            <w:proofErr w:type="spellStart"/>
            <w:r w:rsidRPr="00623A80">
              <w:rPr>
                <w:rFonts w:ascii="Times New Roman" w:hAnsi="Times New Roman" w:cs="Times New Roman"/>
              </w:rPr>
              <w:t>предметноматериальной</w:t>
            </w:r>
            <w:proofErr w:type="spellEnd"/>
            <w:r w:rsidRPr="00623A80">
              <w:rPr>
                <w:rFonts w:ascii="Times New Roman" w:hAnsi="Times New Roman" w:cs="Times New Roman"/>
              </w:rPr>
              <w:t xml:space="preserve"> и пространственной среды, в понимании красоты человека</w:t>
            </w:r>
          </w:p>
          <w:p w:rsidR="008627F2" w:rsidRDefault="008627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7F2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8627F2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учебным планом   на изучение </w:t>
            </w:r>
            <w:r w:rsidR="00623A80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изобразительного искусства  в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 w:rsidR="00623A80">
              <w:rPr>
                <w:rFonts w:ascii="Times New Roman" w:hAnsi="Times New Roman" w:cs="Times New Roman"/>
                <w:sz w:val="24"/>
                <w:szCs w:val="24"/>
              </w:rPr>
              <w:t>ассе отводится 1час в неделю, 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 в год.</w:t>
            </w:r>
          </w:p>
        </w:tc>
      </w:tr>
      <w:tr w:rsidR="008627F2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8627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Изменений нет.</w:t>
            </w:r>
          </w:p>
        </w:tc>
      </w:tr>
    </w:tbl>
    <w:p w:rsidR="008627F2" w:rsidRDefault="008627F2" w:rsidP="008627F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9433D6" w:rsidRDefault="008627F2" w:rsidP="008627F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23A80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433D6" w:rsidRDefault="009433D6" w:rsidP="008627F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9433D6" w:rsidRDefault="009433D6" w:rsidP="008627F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9433D6" w:rsidRDefault="009433D6" w:rsidP="008627F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8627F2" w:rsidRDefault="00623A80" w:rsidP="008627F2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Изобразительное искусство 2 </w:t>
      </w:r>
      <w:r w:rsidR="008627F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58"/>
        <w:gridCol w:w="7389"/>
      </w:tblGrid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623A80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по  изобразительному искусству  для 2 класса</w:t>
            </w:r>
          </w:p>
        </w:tc>
      </w:tr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623A80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Самофалова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Нина Юрьевна</w:t>
            </w:r>
          </w:p>
        </w:tc>
      </w:tr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623A80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Программа адресована педагогическому коллективу </w:t>
            </w:r>
            <w:r w:rsidR="002C31B4" w:rsidRPr="00B5260E">
              <w:rPr>
                <w:rFonts w:ascii="Times New Roman" w:eastAsia="Times New Roman" w:hAnsi="Times New Roman"/>
                <w:sz w:val="24"/>
                <w:szCs w:val="24"/>
              </w:rPr>
              <w:t>МБОУ УБСОШ</w:t>
            </w:r>
            <w:r w:rsidR="002C31B4">
              <w:rPr>
                <w:rFonts w:ascii="Times New Roman" w:eastAsia="Times New Roman" w:hAnsi="Times New Roman"/>
                <w:sz w:val="24"/>
                <w:szCs w:val="24"/>
              </w:rPr>
              <w:t xml:space="preserve"> им. Героя СССР  С.Я. Орехова</w:t>
            </w:r>
            <w:r w:rsidR="002C31B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 обучающимся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их родителям. Возраст детей 8-9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623A80" w:rsidP="00623A80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4C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класс. Л.А.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Издательство Москва «Просвещение» 2023</w:t>
            </w:r>
          </w:p>
        </w:tc>
      </w:tr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2" w:rsidRDefault="00623A80" w:rsidP="00623A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Федеральная рабочая программа начального общего образования «Изобразительное искусство» для 1-4 классов образовательных организаций  Москва- 2023.</w:t>
            </w:r>
          </w:p>
        </w:tc>
      </w:tr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A0" w:rsidRPr="008627F2" w:rsidRDefault="008627F2" w:rsidP="00F84CA0">
            <w:pPr>
              <w:pStyle w:val="ParagraphStyle"/>
              <w:spacing w:after="240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F84CA0" w:rsidRPr="008627F2">
              <w:rPr>
                <w:rFonts w:ascii="Times New Roman" w:hAnsi="Times New Roman" w:cs="Times New Roman"/>
              </w:rPr>
              <w:t>формирование худо</w:t>
            </w:r>
            <w:r w:rsidR="00F84CA0">
              <w:rPr>
                <w:rFonts w:ascii="Times New Roman" w:hAnsi="Times New Roman" w:cs="Times New Roman"/>
              </w:rPr>
              <w:t>жественной культуры обучающихся</w:t>
            </w:r>
            <w:proofErr w:type="gramStart"/>
            <w:r w:rsidR="00F84CA0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="00F84CA0">
              <w:rPr>
                <w:rFonts w:ascii="Times New Roman" w:hAnsi="Times New Roman" w:cs="Times New Roman"/>
              </w:rPr>
              <w:t xml:space="preserve"> развитие</w:t>
            </w:r>
            <w:r w:rsidR="00F84CA0" w:rsidRPr="008627F2">
              <w:rPr>
                <w:rFonts w:ascii="Times New Roman" w:hAnsi="Times New Roman" w:cs="Times New Roman"/>
              </w:rPr>
              <w:t xml:space="preserve">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 </w:t>
            </w:r>
          </w:p>
          <w:p w:rsidR="008627F2" w:rsidRDefault="008627F2" w:rsidP="00623A80">
            <w:pPr>
              <w:pStyle w:val="ParagraphStyle"/>
              <w:spacing w:after="2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A0" w:rsidRPr="00623A80" w:rsidRDefault="00F84CA0" w:rsidP="002C3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>развитие духовной культуры обучающихся</w:t>
            </w:r>
            <w:proofErr w:type="gramStart"/>
            <w:r w:rsidRPr="00623A8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84CA0" w:rsidRPr="00623A80" w:rsidRDefault="00F84CA0" w:rsidP="002C31B4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>формирование активной эстетической позиции по отношению к действительности и произведениям искусства;</w:t>
            </w:r>
          </w:p>
          <w:p w:rsidR="00F84CA0" w:rsidRPr="00623A80" w:rsidRDefault="00F84CA0" w:rsidP="002C31B4">
            <w:pPr>
              <w:ind w:left="720"/>
              <w:rPr>
                <w:rFonts w:ascii="Times New Roman" w:hAnsi="Times New Roman" w:cs="Times New Roman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роли и значения художественной деятельности в жизни людей;</w:t>
            </w:r>
            <w:r w:rsidRPr="00623A80">
              <w:rPr>
                <w:rFonts w:ascii="Times New Roman" w:hAnsi="Times New Roman" w:cs="Times New Roman"/>
              </w:rPr>
              <w:t xml:space="preserve"> </w:t>
            </w:r>
          </w:p>
          <w:p w:rsidR="00F84CA0" w:rsidRPr="00623A80" w:rsidRDefault="00F84CA0" w:rsidP="002C31B4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</w:rPr>
              <w:t xml:space="preserve"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</w:t>
            </w:r>
            <w:proofErr w:type="spellStart"/>
            <w:r w:rsidRPr="00623A80">
              <w:rPr>
                <w:rFonts w:ascii="Times New Roman" w:hAnsi="Times New Roman" w:cs="Times New Roman"/>
              </w:rPr>
              <w:t>предметноматериальной</w:t>
            </w:r>
            <w:proofErr w:type="spellEnd"/>
            <w:r w:rsidRPr="00623A80">
              <w:rPr>
                <w:rFonts w:ascii="Times New Roman" w:hAnsi="Times New Roman" w:cs="Times New Roman"/>
              </w:rPr>
              <w:t xml:space="preserve"> и пространственной среды, в понимании красоты человека</w:t>
            </w:r>
          </w:p>
          <w:p w:rsidR="008627F2" w:rsidRDefault="008627F2" w:rsidP="002C31B4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627F2" w:rsidRDefault="008627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8627F2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  на изучение музыки  в</w:t>
            </w:r>
            <w:r w:rsidR="00F84CA0">
              <w:rPr>
                <w:rFonts w:ascii="Times New Roman" w:hAnsi="Times New Roman" w:cs="Times New Roman"/>
                <w:sz w:val="24"/>
                <w:szCs w:val="24"/>
              </w:rPr>
              <w:t>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отводится 1</w:t>
            </w:r>
            <w:r w:rsidR="00F84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 в неделю, 34 часа в год.</w:t>
            </w:r>
          </w:p>
        </w:tc>
      </w:tr>
      <w:tr w:rsidR="00623A80" w:rsidTr="008627F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7F2" w:rsidRDefault="008627F2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7F2" w:rsidRDefault="00E774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288">
              <w:rPr>
                <w:rFonts w:ascii="Times New Roman" w:hAnsi="Times New Roman"/>
                <w:sz w:val="24"/>
                <w:szCs w:val="24"/>
              </w:rPr>
              <w:t xml:space="preserve">На основании учебного плана МБОУ УБСОШ им. </w:t>
            </w:r>
            <w:r>
              <w:rPr>
                <w:rFonts w:ascii="Times New Roman" w:hAnsi="Times New Roman"/>
                <w:sz w:val="24"/>
                <w:szCs w:val="24"/>
              </w:rPr>
              <w:t>Героя СССР С. Я. Орехова на 2023-2024 учебный год (Приказ  от 18.08.2023г № 13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2); и календарного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графика (Приказ  от 31.08.2023г №157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); с целью выполнения прогр</w:t>
            </w:r>
            <w:r>
              <w:rPr>
                <w:rFonts w:ascii="Times New Roman" w:hAnsi="Times New Roman"/>
                <w:sz w:val="24"/>
                <w:szCs w:val="24"/>
              </w:rPr>
              <w:t>аммного материала мной уплотнено количество часов, предусмотренное  программой  по теме: «Характер линий: рисуем весенние ветки - березы, дуба, сосны» с 2 часов до 1 часа.  Объединены темы: « Ритм и движение пятен: вырезаем из бумаги птичек и создаем из них композицию  и  «Пропорции выражают характе</w:t>
            </w:r>
            <w:r w:rsidR="00151C6C">
              <w:rPr>
                <w:rFonts w:ascii="Times New Roman" w:hAnsi="Times New Roman"/>
                <w:sz w:val="24"/>
                <w:szCs w:val="24"/>
              </w:rPr>
              <w:t>р: создаем скульптуры птиц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151C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8627F2" w:rsidRDefault="008627F2" w:rsidP="008627F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9433D6" w:rsidRDefault="009433D6" w:rsidP="009433D6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Изобразительное искусство 3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58"/>
        <w:gridCol w:w="7389"/>
      </w:tblGrid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D6" w:rsidRDefault="009433D6" w:rsidP="008B55CF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по  и</w:t>
            </w:r>
            <w:r w:rsidR="00151C6C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зобразительному искусству  для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</w:tr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D6" w:rsidRDefault="00151C6C" w:rsidP="008B55CF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Лозовая Наталья Петровна</w:t>
            </w:r>
          </w:p>
        </w:tc>
      </w:tr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D6" w:rsidRDefault="009433D6" w:rsidP="008B55CF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Программа адресована педагогическому коллективу </w:t>
            </w:r>
            <w:r w:rsidR="002C31B4" w:rsidRPr="00B5260E">
              <w:rPr>
                <w:rFonts w:ascii="Times New Roman" w:eastAsia="Times New Roman" w:hAnsi="Times New Roman"/>
                <w:sz w:val="24"/>
                <w:szCs w:val="24"/>
              </w:rPr>
              <w:t>МБОУ УБСОШ</w:t>
            </w:r>
            <w:r w:rsidR="002C31B4">
              <w:rPr>
                <w:rFonts w:ascii="Times New Roman" w:eastAsia="Times New Roman" w:hAnsi="Times New Roman"/>
                <w:sz w:val="24"/>
                <w:szCs w:val="24"/>
              </w:rPr>
              <w:t xml:space="preserve"> им. Героя СССР  С.Я. Орехова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, обучающимся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их </w:t>
            </w:r>
            <w:r w:rsidR="00151C6C">
              <w:rPr>
                <w:rFonts w:ascii="Times New Roman" w:eastAsia="Times New Roman" w:hAnsi="Times New Roman"/>
                <w:sz w:val="24"/>
                <w:szCs w:val="24"/>
              </w:rPr>
              <w:t xml:space="preserve">родителям. Возраст детей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151C6C">
              <w:rPr>
                <w:rFonts w:ascii="Times New Roman" w:eastAsia="Times New Roman" w:hAnsi="Times New Roman"/>
                <w:sz w:val="24"/>
                <w:szCs w:val="24"/>
              </w:rPr>
              <w:t>-10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D6" w:rsidRDefault="009433D6" w:rsidP="008B55CF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1C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класс. Л.А.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Издательство Москва «Просвещение» 2023</w:t>
            </w:r>
          </w:p>
        </w:tc>
      </w:tr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D6" w:rsidRDefault="009433D6" w:rsidP="008B55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Федеральная рабочая программа начального общего образования «Изобразительное искусство» для 1-4 классов образовательных организаций  Москва- 2023.</w:t>
            </w:r>
          </w:p>
        </w:tc>
      </w:tr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D6" w:rsidRPr="008627F2" w:rsidRDefault="009433D6" w:rsidP="008B55CF">
            <w:pPr>
              <w:pStyle w:val="ParagraphStyle"/>
              <w:spacing w:after="240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8627F2">
              <w:rPr>
                <w:rFonts w:ascii="Times New Roman" w:hAnsi="Times New Roman" w:cs="Times New Roman"/>
              </w:rPr>
              <w:t>формирование худо</w:t>
            </w:r>
            <w:r w:rsidR="00151C6C">
              <w:rPr>
                <w:rFonts w:ascii="Times New Roman" w:hAnsi="Times New Roman" w:cs="Times New Roman"/>
              </w:rPr>
              <w:t>жественной культуры обучающихся</w:t>
            </w:r>
            <w:r>
              <w:rPr>
                <w:rFonts w:ascii="Times New Roman" w:hAnsi="Times New Roman" w:cs="Times New Roman"/>
              </w:rPr>
              <w:t>; развитие</w:t>
            </w:r>
            <w:r w:rsidRPr="008627F2">
              <w:rPr>
                <w:rFonts w:ascii="Times New Roman" w:hAnsi="Times New Roman" w:cs="Times New Roman"/>
              </w:rPr>
              <w:t xml:space="preserve">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 </w:t>
            </w:r>
          </w:p>
          <w:p w:rsidR="009433D6" w:rsidRDefault="009433D6" w:rsidP="008B55CF">
            <w:pPr>
              <w:pStyle w:val="ParagraphStyle"/>
              <w:spacing w:after="2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D6" w:rsidRPr="00623A80" w:rsidRDefault="009433D6" w:rsidP="008B55C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>развитие духовной культуры обучающихся</w:t>
            </w:r>
            <w:proofErr w:type="gramStart"/>
            <w:r w:rsidRPr="00623A8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433D6" w:rsidRPr="00623A80" w:rsidRDefault="009433D6" w:rsidP="008B55C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>формирование активной эстетической позиции по отношению к действительности и произведениям искусства;</w:t>
            </w:r>
          </w:p>
          <w:p w:rsidR="009433D6" w:rsidRPr="00623A80" w:rsidRDefault="009433D6" w:rsidP="008B55CF">
            <w:pPr>
              <w:ind w:left="720"/>
              <w:rPr>
                <w:rFonts w:ascii="Times New Roman" w:hAnsi="Times New Roman" w:cs="Times New Roman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роли и значения художественной деятельности в жизни людей;</w:t>
            </w:r>
            <w:r w:rsidRPr="00623A80">
              <w:rPr>
                <w:rFonts w:ascii="Times New Roman" w:hAnsi="Times New Roman" w:cs="Times New Roman"/>
              </w:rPr>
              <w:t xml:space="preserve"> </w:t>
            </w:r>
          </w:p>
          <w:p w:rsidR="009433D6" w:rsidRPr="00623A80" w:rsidRDefault="009433D6" w:rsidP="008B55CF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</w:rPr>
              <w:t xml:space="preserve"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</w:t>
            </w:r>
            <w:proofErr w:type="spellStart"/>
            <w:r w:rsidRPr="00623A80">
              <w:rPr>
                <w:rFonts w:ascii="Times New Roman" w:hAnsi="Times New Roman" w:cs="Times New Roman"/>
              </w:rPr>
              <w:t>предметноматериальной</w:t>
            </w:r>
            <w:proofErr w:type="spellEnd"/>
            <w:r w:rsidRPr="00623A80">
              <w:rPr>
                <w:rFonts w:ascii="Times New Roman" w:hAnsi="Times New Roman" w:cs="Times New Roman"/>
              </w:rPr>
              <w:t xml:space="preserve"> и пространственной среды, в понимании красоты человека</w:t>
            </w:r>
          </w:p>
          <w:p w:rsidR="009433D6" w:rsidRDefault="009433D6" w:rsidP="008B55CF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33D6" w:rsidRDefault="009433D6" w:rsidP="008B55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D6" w:rsidRDefault="009433D6" w:rsidP="008B55CF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</w:t>
            </w:r>
            <w:r w:rsidR="002C31B4">
              <w:rPr>
                <w:rFonts w:ascii="Times New Roman" w:hAnsi="Times New Roman" w:cs="Times New Roman"/>
                <w:sz w:val="24"/>
                <w:szCs w:val="24"/>
              </w:rPr>
              <w:t>ланом   на изучение музыки  в</w:t>
            </w:r>
            <w:r w:rsidR="00151C6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классе отводится 1 час в неделю, 34 часа в год.</w:t>
            </w:r>
          </w:p>
        </w:tc>
      </w:tr>
      <w:tr w:rsidR="009433D6" w:rsidTr="008B55C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3D6" w:rsidRDefault="009433D6" w:rsidP="008B55C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3D6" w:rsidRDefault="009433D6" w:rsidP="008B55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Изменений нет.</w:t>
            </w:r>
          </w:p>
        </w:tc>
      </w:tr>
    </w:tbl>
    <w:p w:rsidR="009433D6" w:rsidRDefault="009433D6" w:rsidP="009433D6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151C6C" w:rsidRDefault="00151C6C" w:rsidP="00151C6C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</w:p>
    <w:p w:rsidR="00151C6C" w:rsidRDefault="00151C6C" w:rsidP="00151C6C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</w:p>
    <w:p w:rsidR="00151C6C" w:rsidRDefault="00151C6C" w:rsidP="00151C6C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</w:p>
    <w:p w:rsidR="00151C6C" w:rsidRDefault="00151C6C" w:rsidP="00151C6C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</w:p>
    <w:p w:rsidR="00151C6C" w:rsidRDefault="00151C6C" w:rsidP="00151C6C">
      <w:pPr>
        <w:tabs>
          <w:tab w:val="left" w:pos="9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Изобразительное искусство 4 класс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6C" w:rsidRDefault="00151C6C" w:rsidP="005B170D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по  изобразительному искусству  для 4 класса</w:t>
            </w:r>
          </w:p>
        </w:tc>
      </w:tr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6C" w:rsidRDefault="00151C6C" w:rsidP="005B170D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Лопатилина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Светлана Александровна</w:t>
            </w:r>
          </w:p>
        </w:tc>
      </w:tr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6C" w:rsidRDefault="00151C6C" w:rsidP="005B170D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Программа адресована педагогическому коллективу </w:t>
            </w:r>
            <w:r w:rsidR="002C31B4" w:rsidRPr="00B5260E">
              <w:rPr>
                <w:rFonts w:ascii="Times New Roman" w:eastAsia="Times New Roman" w:hAnsi="Times New Roman"/>
                <w:sz w:val="24"/>
                <w:szCs w:val="24"/>
              </w:rPr>
              <w:t>МБОУ УБСОШ</w:t>
            </w:r>
            <w:r w:rsidR="002C31B4">
              <w:rPr>
                <w:rFonts w:ascii="Times New Roman" w:eastAsia="Times New Roman" w:hAnsi="Times New Roman"/>
                <w:sz w:val="24"/>
                <w:szCs w:val="24"/>
              </w:rPr>
              <w:t xml:space="preserve"> им. Героя СССР  С.Я. Орехова</w:t>
            </w:r>
            <w:bookmarkStart w:id="0" w:name="_GoBack"/>
            <w:bookmarkEnd w:id="0"/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, обучающимся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их родителям. Возраст детей 10-11</w:t>
            </w:r>
            <w:r w:rsidRPr="00B5260E">
              <w:rPr>
                <w:rFonts w:ascii="Times New Roman" w:eastAsia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6C" w:rsidRDefault="00151C6C" w:rsidP="005B170D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класс. Л.А.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Издательство Москва «Просвещение» 2023</w:t>
            </w:r>
          </w:p>
        </w:tc>
      </w:tr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C" w:rsidRDefault="00151C6C" w:rsidP="005B17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Федеральная рабочая программа начального общего образования «Изобразительное искусство» для 1-4 классов образовательных организаций  Москва- 2023.</w:t>
            </w:r>
          </w:p>
        </w:tc>
      </w:tr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C" w:rsidRPr="008627F2" w:rsidRDefault="00151C6C" w:rsidP="005B170D">
            <w:pPr>
              <w:pStyle w:val="ParagraphStyle"/>
              <w:spacing w:after="240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8627F2">
              <w:rPr>
                <w:rFonts w:ascii="Times New Roman" w:hAnsi="Times New Roman" w:cs="Times New Roman"/>
              </w:rPr>
              <w:t>формирование худо</w:t>
            </w:r>
            <w:r>
              <w:rPr>
                <w:rFonts w:ascii="Times New Roman" w:hAnsi="Times New Roman" w:cs="Times New Roman"/>
              </w:rPr>
              <w:t>жественной культуры обучающихся; развитие</w:t>
            </w:r>
            <w:r w:rsidRPr="008627F2">
              <w:rPr>
                <w:rFonts w:ascii="Times New Roman" w:hAnsi="Times New Roman" w:cs="Times New Roman"/>
              </w:rPr>
              <w:t xml:space="preserve">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 </w:t>
            </w:r>
          </w:p>
          <w:p w:rsidR="00151C6C" w:rsidRDefault="00151C6C" w:rsidP="005B170D">
            <w:pPr>
              <w:pStyle w:val="ParagraphStyle"/>
              <w:spacing w:after="2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6C" w:rsidRPr="00623A80" w:rsidRDefault="00151C6C" w:rsidP="005B170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>развитие духовной культуры обучающихся</w:t>
            </w:r>
            <w:proofErr w:type="gramStart"/>
            <w:r w:rsidRPr="00623A8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151C6C" w:rsidRPr="00623A80" w:rsidRDefault="00151C6C" w:rsidP="005B170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>формирование активной эстетической позиции по отношению к действительности и произведениям искусства;</w:t>
            </w:r>
          </w:p>
          <w:p w:rsidR="00151C6C" w:rsidRPr="00623A80" w:rsidRDefault="00151C6C" w:rsidP="005B170D">
            <w:pPr>
              <w:ind w:left="720"/>
              <w:rPr>
                <w:rFonts w:ascii="Times New Roman" w:hAnsi="Times New Roman" w:cs="Times New Roman"/>
              </w:rPr>
            </w:pPr>
            <w:r w:rsidRPr="00623A80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роли и значения художественной деятельности в жизни людей;</w:t>
            </w:r>
            <w:r w:rsidRPr="00623A80">
              <w:rPr>
                <w:rFonts w:ascii="Times New Roman" w:hAnsi="Times New Roman" w:cs="Times New Roman"/>
              </w:rPr>
              <w:t xml:space="preserve"> </w:t>
            </w:r>
          </w:p>
          <w:p w:rsidR="00151C6C" w:rsidRPr="00623A80" w:rsidRDefault="00151C6C" w:rsidP="005B170D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3A80">
              <w:rPr>
                <w:rFonts w:ascii="Times New Roman" w:hAnsi="Times New Roman" w:cs="Times New Roman"/>
              </w:rPr>
              <w:t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</w:t>
            </w:r>
            <w:r w:rsidR="004F064B">
              <w:rPr>
                <w:rFonts w:ascii="Times New Roman" w:hAnsi="Times New Roman" w:cs="Times New Roman"/>
              </w:rPr>
              <w:t>-</w:t>
            </w:r>
            <w:r w:rsidRPr="00623A80">
              <w:rPr>
                <w:rFonts w:ascii="Times New Roman" w:hAnsi="Times New Roman" w:cs="Times New Roman"/>
              </w:rPr>
              <w:t>материальной и пространственной среды, в понимании красоты человека</w:t>
            </w:r>
          </w:p>
          <w:p w:rsidR="00151C6C" w:rsidRDefault="00151C6C" w:rsidP="005B170D">
            <w:pPr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C6C" w:rsidRDefault="00151C6C" w:rsidP="005B17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6C" w:rsidRDefault="00151C6C" w:rsidP="004F064B">
            <w:pPr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  на изучение музыки  во 4 классе отводится 1 час в неделю, 34 часа в год.</w:t>
            </w:r>
          </w:p>
        </w:tc>
      </w:tr>
      <w:tr w:rsidR="00151C6C" w:rsidTr="005B170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C6C" w:rsidRDefault="00151C6C" w:rsidP="005B170D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Внесенные изменения и их обоснования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C6C" w:rsidRDefault="00151C6C" w:rsidP="005B17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288">
              <w:rPr>
                <w:rFonts w:ascii="Times New Roman" w:hAnsi="Times New Roman"/>
                <w:sz w:val="24"/>
                <w:szCs w:val="24"/>
              </w:rPr>
              <w:t xml:space="preserve">На основании учебного плана МБОУ УБСОШ им. </w:t>
            </w:r>
            <w:r>
              <w:rPr>
                <w:rFonts w:ascii="Times New Roman" w:hAnsi="Times New Roman"/>
                <w:sz w:val="24"/>
                <w:szCs w:val="24"/>
              </w:rPr>
              <w:t>Героя СССР С. Я. Орехова на 2023-2024 учебный год (Приказ  от 18.08.2023г № 13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2); и календарного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графика (Приказ  от 31.08.2023г №157</w:t>
            </w:r>
            <w:r w:rsidRPr="00090288">
              <w:rPr>
                <w:rFonts w:ascii="Times New Roman" w:hAnsi="Times New Roman"/>
                <w:sz w:val="24"/>
                <w:szCs w:val="24"/>
              </w:rPr>
              <w:t>); с целью выполнения прогр</w:t>
            </w:r>
            <w:r>
              <w:rPr>
                <w:rFonts w:ascii="Times New Roman" w:hAnsi="Times New Roman"/>
                <w:sz w:val="24"/>
                <w:szCs w:val="24"/>
              </w:rPr>
              <w:t>аммного материала мной объединены темы: «Сопереживание: выполняем тематическую композицию Сопереживание</w:t>
            </w:r>
            <w:r w:rsidR="00D905D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 « Геро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защитники: создаем презентацию памятника героям и защитникам Отечества</w:t>
            </w:r>
            <w:r w:rsidR="00D905DF">
              <w:rPr>
                <w:rFonts w:ascii="Times New Roman" w:hAnsi="Times New Roman"/>
                <w:sz w:val="24"/>
                <w:szCs w:val="24"/>
              </w:rPr>
              <w:t xml:space="preserve">, героям Великой Отечественной войны» . А так же темы: « Герои-защитники: лепим из пластилина эскиз памятника героям или мемориального комплекса ко Дню Победы в Великой Отечественной войне» и «Юность и надежды: создаем живописный детский портрет». Внесенные коррективы позволяют программный материал </w:t>
            </w:r>
            <w:r w:rsidR="00D905DF">
              <w:rPr>
                <w:rFonts w:ascii="Times New Roman" w:hAnsi="Times New Roman"/>
                <w:sz w:val="24"/>
                <w:szCs w:val="24"/>
              </w:rPr>
              <w:lastRenderedPageBreak/>
              <w:t>реализовать в полном объеме, не снижают уровень подготовки учащихся.</w:t>
            </w:r>
          </w:p>
        </w:tc>
      </w:tr>
    </w:tbl>
    <w:p w:rsidR="00151C6C" w:rsidRDefault="00151C6C" w:rsidP="00151C6C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151C6C" w:rsidRDefault="00151C6C" w:rsidP="00151C6C"/>
    <w:p w:rsidR="006F56D0" w:rsidRDefault="006F56D0"/>
    <w:sectPr w:rsidR="006F5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75D9"/>
    <w:multiLevelType w:val="hybridMultilevel"/>
    <w:tmpl w:val="91A0286E"/>
    <w:lvl w:ilvl="0" w:tplc="68F0422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620A8B"/>
    <w:multiLevelType w:val="hybridMultilevel"/>
    <w:tmpl w:val="DD0E020E"/>
    <w:lvl w:ilvl="0" w:tplc="68F0422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2A9"/>
    <w:rsid w:val="00151C6C"/>
    <w:rsid w:val="002C31B4"/>
    <w:rsid w:val="00363C7F"/>
    <w:rsid w:val="004F064B"/>
    <w:rsid w:val="005772A9"/>
    <w:rsid w:val="00623A80"/>
    <w:rsid w:val="006F56D0"/>
    <w:rsid w:val="008627F2"/>
    <w:rsid w:val="009433D6"/>
    <w:rsid w:val="00D905DF"/>
    <w:rsid w:val="00E42B63"/>
    <w:rsid w:val="00E774EF"/>
    <w:rsid w:val="00F8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фициальный Знак"/>
    <w:link w:val="a4"/>
    <w:uiPriority w:val="1"/>
    <w:locked/>
    <w:rsid w:val="008627F2"/>
  </w:style>
  <w:style w:type="paragraph" w:styleId="a4">
    <w:name w:val="No Spacing"/>
    <w:aliases w:val="Официальный"/>
    <w:link w:val="a3"/>
    <w:uiPriority w:val="1"/>
    <w:qFormat/>
    <w:rsid w:val="008627F2"/>
    <w:pPr>
      <w:spacing w:after="0" w:line="240" w:lineRule="auto"/>
    </w:pPr>
  </w:style>
  <w:style w:type="paragraph" w:customStyle="1" w:styleId="ParagraphStyle">
    <w:name w:val="Paragraph Style"/>
    <w:rsid w:val="008627F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862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фициальный Знак"/>
    <w:link w:val="a4"/>
    <w:uiPriority w:val="1"/>
    <w:locked/>
    <w:rsid w:val="008627F2"/>
  </w:style>
  <w:style w:type="paragraph" w:styleId="a4">
    <w:name w:val="No Spacing"/>
    <w:aliases w:val="Официальный"/>
    <w:link w:val="a3"/>
    <w:uiPriority w:val="1"/>
    <w:qFormat/>
    <w:rsid w:val="008627F2"/>
    <w:pPr>
      <w:spacing w:after="0" w:line="240" w:lineRule="auto"/>
    </w:pPr>
  </w:style>
  <w:style w:type="paragraph" w:customStyle="1" w:styleId="ParagraphStyle">
    <w:name w:val="Paragraph Style"/>
    <w:rsid w:val="008627F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862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5FB46-4D5D-4542-AE20-57ECD478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Gostnic</cp:lastModifiedBy>
  <cp:revision>10</cp:revision>
  <dcterms:created xsi:type="dcterms:W3CDTF">2023-09-22T13:17:00Z</dcterms:created>
  <dcterms:modified xsi:type="dcterms:W3CDTF">2023-09-24T18:51:00Z</dcterms:modified>
</cp:coreProperties>
</file>